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08" w:rsidRPr="00B57088" w:rsidRDefault="009C4916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5DD" w:rsidRPr="008C523F" w:rsidRDefault="008775DD" w:rsidP="008775DD">
                            <w:r w:rsidRPr="008C523F">
                              <w:t>A06  CTD-SDF</w:t>
                            </w:r>
                          </w:p>
                          <w:p w:rsidR="00A07E57" w:rsidRPr="008775DD" w:rsidRDefault="00A07E57" w:rsidP="008775DD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Cu8uKx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8775DD" w:rsidRPr="008C523F" w:rsidRDefault="008775DD" w:rsidP="008775DD">
                      <w:r w:rsidRPr="008C523F">
                        <w:t>A06  CTD-SDF</w:t>
                      </w:r>
                    </w:p>
                    <w:p w:rsidR="00A07E57" w:rsidRPr="008775DD" w:rsidRDefault="00A07E57" w:rsidP="008775DD"/>
                  </w:txbxContent>
                </v:textbox>
                <w10:wrap type="square"/>
              </v:shape>
            </w:pict>
          </mc:Fallback>
        </mc:AlternateConten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PT、交</w:t>
      </w:r>
      <w:r w:rsidR="002949F6">
        <w:rPr>
          <w:rFonts w:ascii="標楷體" w:eastAsia="標楷體" w:hAnsi="標楷體" w:hint="eastAsia"/>
          <w:color w:val="auto"/>
          <w:sz w:val="24"/>
          <w:szCs w:val="24"/>
        </w:rPr>
        <w:t>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保護電驛用CTD):</w: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主盤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320E56" w:rsidRPr="00307ED9" w:rsidTr="00F83467">
        <w:trPr>
          <w:trHeight w:val="192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9C491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539750" cy="323850"/>
                      <wp:effectExtent l="5715" t="8890" r="6985" b="10160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DD" w:rsidRDefault="008775DD" w:rsidP="008775D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CTD</w:t>
                                  </w:r>
                                </w:p>
                                <w:p w:rsidR="008775DD" w:rsidRPr="00CC1819" w:rsidRDefault="008775DD" w:rsidP="008775D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SDF</w:t>
                                  </w:r>
                                </w:p>
                                <w:p w:rsidR="00320E56" w:rsidRPr="008775DD" w:rsidRDefault="00320E56" w:rsidP="008775DD"/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" o:spid="_x0000_s1027" type="#_x0000_t202" style="width:4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">
                      <v:textbox inset="1mm,1mm,1mm,1mm">
                        <w:txbxContent>
                          <w:p w:rsidR="008775DD" w:rsidRDefault="008775DD" w:rsidP="008775DD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CTD</w:t>
                            </w:r>
                          </w:p>
                          <w:p w:rsidR="008775DD" w:rsidRPr="00CC1819" w:rsidRDefault="008775DD" w:rsidP="008775DD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SDF</w:t>
                            </w:r>
                          </w:p>
                          <w:p w:rsidR="00320E56" w:rsidRPr="008775DD" w:rsidRDefault="00320E56" w:rsidP="008775D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775DD" w:rsidRPr="002D6F6E" w:rsidRDefault="008775DD" w:rsidP="008775DD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盤面數位電錶</w:t>
            </w:r>
            <w:r w:rsidRPr="002D6F6E">
              <w:rPr>
                <w:rFonts w:ascii="標楷體" w:eastAsia="標楷體" w:hAnsi="標楷體"/>
                <w:sz w:val="24"/>
              </w:rPr>
              <w:t xml:space="preserve">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8775DD" w:rsidRPr="002D6F6E" w:rsidRDefault="008775DD" w:rsidP="008775DD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8775DD" w:rsidRPr="002D6F6E" w:rsidRDefault="008775DD" w:rsidP="008775D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8775DD" w:rsidRDefault="008775DD" w:rsidP="008775DD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種直流電能併接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8775DD" w:rsidRDefault="008775DD" w:rsidP="008775DD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直流電能支援交替</w:t>
            </w:r>
          </w:p>
          <w:p w:rsidR="00320E56" w:rsidRPr="009B7B9A" w:rsidRDefault="008775DD" w:rsidP="008775DD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供電故障檢出附RS485傳輸</w:t>
            </w:r>
          </w:p>
        </w:tc>
        <w:tc>
          <w:tcPr>
            <w:tcW w:w="1477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F83467">
        <w:trPr>
          <w:trHeight w:val="1247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9C491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539750" cy="323850"/>
                      <wp:effectExtent l="5715" t="13970" r="6985" b="5080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E56" w:rsidRPr="00CC1819" w:rsidRDefault="009C4916" w:rsidP="00320E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CTD-E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8" type="#_x0000_t202" style="width:42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">
                      <v:textbox inset="1mm,1mm,1mm,1mm">
                        <w:txbxContent>
                          <w:p w:rsidR="00320E56" w:rsidRPr="00CC1819" w:rsidRDefault="009C4916" w:rsidP="00320E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CTD-E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盤面附電錶4000μF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交流電源輸入</w:t>
            </w:r>
          </w:p>
          <w:p w:rsidR="00320E56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內鍵</w:t>
            </w:r>
            <w:r w:rsidRPr="007B2B31">
              <w:rPr>
                <w:rFonts w:ascii="標楷體" w:eastAsia="標楷體" w:hAnsi="標楷體"/>
                <w:sz w:val="24"/>
              </w:rPr>
              <w:t>自動交替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B2B31">
              <w:rPr>
                <w:rFonts w:ascii="標楷體" w:eastAsia="標楷體" w:hAnsi="標楷體"/>
                <w:sz w:val="24"/>
              </w:rPr>
              <w:t>直流電能輸出</w:t>
            </w:r>
          </w:p>
        </w:tc>
        <w:tc>
          <w:tcPr>
            <w:tcW w:w="14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9C4916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D61730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42504AA" wp14:editId="1B30944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-5715</wp:posOffset>
                  </wp:positionV>
                  <wp:extent cx="3279775" cy="1464945"/>
                  <wp:effectExtent l="0" t="0" r="0" b="19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775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D72D3" w:rsidRPr="00307ED9" w:rsidTr="006C5F02">
        <w:trPr>
          <w:trHeight w:val="2098"/>
        </w:trPr>
        <w:tc>
          <w:tcPr>
            <w:tcW w:w="510" w:type="dxa"/>
            <w:vMerge w:val="restart"/>
            <w:vAlign w:val="center"/>
          </w:tcPr>
          <w:p w:rsidR="003D72D3" w:rsidRPr="007B2B31" w:rsidRDefault="003D72D3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B9A" w:rsidRPr="00E361FE" w:rsidRDefault="008775DD" w:rsidP="009B7B9A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CTD-SDF</w:t>
            </w:r>
            <w:r w:rsidR="009B7B9A" w:rsidRPr="00A22F88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主要電容</w:t>
            </w:r>
            <w:r w:rsidR="009B7B9A"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跳脫置</w:t>
            </w:r>
          </w:p>
          <w:p w:rsidR="008775DD" w:rsidRPr="008775DD" w:rsidRDefault="008775DD" w:rsidP="008775DD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盤面數位電錶 8500</w:t>
            </w: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μ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F</w:t>
            </w:r>
          </w:p>
          <w:p w:rsidR="008775DD" w:rsidRPr="008775DD" w:rsidRDefault="008775DD" w:rsidP="008775DD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4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種</w:t>
            </w: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交直流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外接電源支援輸入</w:t>
            </w:r>
          </w:p>
          <w:p w:rsidR="008775DD" w:rsidRPr="008775DD" w:rsidRDefault="008775DD" w:rsidP="008775DD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自動</w:t>
            </w:r>
            <w:bookmarkStart w:id="1" w:name="_GoBack"/>
            <w:bookmarkEnd w:id="1"/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轉換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交替</w:t>
            </w: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智能選擇</w:t>
            </w:r>
          </w:p>
          <w:p w:rsidR="008775DD" w:rsidRPr="008775DD" w:rsidRDefault="008775DD" w:rsidP="008775DD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5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種直流電能併接</w:t>
            </w: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智能</w:t>
            </w:r>
            <w:r w:rsidRPr="008775DD"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  <w:t>輸出</w:t>
            </w:r>
          </w:p>
          <w:p w:rsidR="008775DD" w:rsidRPr="008775DD" w:rsidRDefault="008775DD" w:rsidP="008775DD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直流電能支援交替</w:t>
            </w:r>
          </w:p>
          <w:p w:rsidR="003D72D3" w:rsidRPr="00E361FE" w:rsidRDefault="008775DD" w:rsidP="008775DD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775DD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供電故障檢出附RS485傳輸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2D3" w:rsidRPr="00EF5A6B" w:rsidRDefault="003D72D3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bottom w:val="dotted" w:sz="4" w:space="0" w:color="auto"/>
              <w:right w:val="nil"/>
            </w:tcBorders>
            <w:vAlign w:val="center"/>
          </w:tcPr>
          <w:p w:rsidR="003D72D3" w:rsidRPr="006A7505" w:rsidRDefault="003D72D3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2D3" w:rsidRPr="006A7505" w:rsidRDefault="003D72D3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  <w:bottom w:val="dotted" w:sz="4" w:space="0" w:color="auto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6C5F02">
        <w:trPr>
          <w:trHeight w:val="1474"/>
        </w:trPr>
        <w:tc>
          <w:tcPr>
            <w:tcW w:w="510" w:type="dxa"/>
            <w:vMerge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7" w:type="dxa"/>
            <w:gridSpan w:val="3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E56" w:rsidRPr="0072649A" w:rsidRDefault="009C4916" w:rsidP="00DF2BE8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CTD-E</w:t>
            </w:r>
            <w:r w:rsidR="00320E56"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輔助電容跳脫裝置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盤面附電錶4000μF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交流電源輸入</w:t>
            </w:r>
          </w:p>
          <w:p w:rsidR="00320E56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內鍵自動交替</w:t>
            </w:r>
          </w:p>
          <w:p w:rsidR="00320E56" w:rsidRPr="00E361FE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直流電能輸出</w:t>
            </w:r>
          </w:p>
        </w:tc>
        <w:tc>
          <w:tcPr>
            <w:tcW w:w="308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E56" w:rsidRPr="00EF5A6B" w:rsidRDefault="00320E56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top w:val="dotted" w:sz="4" w:space="0" w:color="auto"/>
              <w:right w:val="nil"/>
            </w:tcBorders>
            <w:vAlign w:val="center"/>
          </w:tcPr>
          <w:p w:rsidR="00320E56" w:rsidRPr="006A7505" w:rsidRDefault="00320E56" w:rsidP="00320E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E56" w:rsidRPr="006A7505" w:rsidRDefault="00320E56" w:rsidP="00070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78" w:rsidRDefault="00C67D78" w:rsidP="00066CF5">
      <w:r>
        <w:separator/>
      </w:r>
    </w:p>
  </w:endnote>
  <w:endnote w:type="continuationSeparator" w:id="0">
    <w:p w:rsidR="00C67D78" w:rsidRDefault="00C67D78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Adobe 明體 Std L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78" w:rsidRDefault="00C67D78" w:rsidP="00066CF5">
      <w:r>
        <w:separator/>
      </w:r>
    </w:p>
  </w:footnote>
  <w:footnote w:type="continuationSeparator" w:id="0">
    <w:p w:rsidR="00C67D78" w:rsidRDefault="00C67D78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9C4916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A252A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150C4"/>
    <w:rsid w:val="00015CF0"/>
    <w:rsid w:val="00016F7F"/>
    <w:rsid w:val="000204FD"/>
    <w:rsid w:val="0003524C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226FCB"/>
    <w:rsid w:val="00243385"/>
    <w:rsid w:val="00282658"/>
    <w:rsid w:val="00283B08"/>
    <w:rsid w:val="002949F6"/>
    <w:rsid w:val="002C4DB5"/>
    <w:rsid w:val="002D6F6E"/>
    <w:rsid w:val="002E02FA"/>
    <w:rsid w:val="002E6A05"/>
    <w:rsid w:val="002F1CE1"/>
    <w:rsid w:val="00313417"/>
    <w:rsid w:val="00320E56"/>
    <w:rsid w:val="00382694"/>
    <w:rsid w:val="003A0D28"/>
    <w:rsid w:val="003B76F5"/>
    <w:rsid w:val="003C5471"/>
    <w:rsid w:val="003D72D3"/>
    <w:rsid w:val="00407AEB"/>
    <w:rsid w:val="004715A5"/>
    <w:rsid w:val="00482AA4"/>
    <w:rsid w:val="0048643D"/>
    <w:rsid w:val="004C075E"/>
    <w:rsid w:val="004D4666"/>
    <w:rsid w:val="005107E3"/>
    <w:rsid w:val="005955EA"/>
    <w:rsid w:val="005C41C0"/>
    <w:rsid w:val="0063329B"/>
    <w:rsid w:val="00676481"/>
    <w:rsid w:val="00682872"/>
    <w:rsid w:val="00683272"/>
    <w:rsid w:val="006A7505"/>
    <w:rsid w:val="006C5F02"/>
    <w:rsid w:val="006E26E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775DD"/>
    <w:rsid w:val="008B1F80"/>
    <w:rsid w:val="008C2A46"/>
    <w:rsid w:val="00913118"/>
    <w:rsid w:val="0099214C"/>
    <w:rsid w:val="009B7B9A"/>
    <w:rsid w:val="009C4916"/>
    <w:rsid w:val="009F753A"/>
    <w:rsid w:val="00A07E57"/>
    <w:rsid w:val="00A52626"/>
    <w:rsid w:val="00A55D2A"/>
    <w:rsid w:val="00A80E84"/>
    <w:rsid w:val="00A96224"/>
    <w:rsid w:val="00AA720A"/>
    <w:rsid w:val="00B116D0"/>
    <w:rsid w:val="00B23BFA"/>
    <w:rsid w:val="00B25A5A"/>
    <w:rsid w:val="00B30F8F"/>
    <w:rsid w:val="00B57088"/>
    <w:rsid w:val="00B80972"/>
    <w:rsid w:val="00BE4832"/>
    <w:rsid w:val="00C119FA"/>
    <w:rsid w:val="00C43302"/>
    <w:rsid w:val="00C46362"/>
    <w:rsid w:val="00C5307D"/>
    <w:rsid w:val="00C606A2"/>
    <w:rsid w:val="00C67D78"/>
    <w:rsid w:val="00C90C39"/>
    <w:rsid w:val="00C94610"/>
    <w:rsid w:val="00CB59A9"/>
    <w:rsid w:val="00CC32BE"/>
    <w:rsid w:val="00CC7B34"/>
    <w:rsid w:val="00CC7E0E"/>
    <w:rsid w:val="00D1412F"/>
    <w:rsid w:val="00D23260"/>
    <w:rsid w:val="00D3209E"/>
    <w:rsid w:val="00D63ED2"/>
    <w:rsid w:val="00DB5179"/>
    <w:rsid w:val="00DC4D37"/>
    <w:rsid w:val="00DE1F35"/>
    <w:rsid w:val="00DE6A5F"/>
    <w:rsid w:val="00DF2BE8"/>
    <w:rsid w:val="00E361FE"/>
    <w:rsid w:val="00E50984"/>
    <w:rsid w:val="00E70FBE"/>
    <w:rsid w:val="00E752D2"/>
    <w:rsid w:val="00E8507E"/>
    <w:rsid w:val="00E96381"/>
    <w:rsid w:val="00EF5A6B"/>
    <w:rsid w:val="00F208C5"/>
    <w:rsid w:val="00F2471D"/>
    <w:rsid w:val="00F37359"/>
    <w:rsid w:val="00F65F35"/>
    <w:rsid w:val="00F83467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AB54"/>
  <w15:docId w15:val="{3016C4FA-A276-4D11-BBC1-6CF0DBF6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PC</cp:lastModifiedBy>
  <cp:revision>2</cp:revision>
  <cp:lastPrinted>2019-08-07T09:41:00Z</cp:lastPrinted>
  <dcterms:created xsi:type="dcterms:W3CDTF">2021-02-25T03:15:00Z</dcterms:created>
  <dcterms:modified xsi:type="dcterms:W3CDTF">2021-02-25T03:15:00Z</dcterms:modified>
</cp:coreProperties>
</file>